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0"/>
      </w:tblGrid>
      <w:tr w:rsidR="00AC0745" w:rsidTr="00AC0745">
        <w:trPr>
          <w:trHeight w:val="9214"/>
        </w:trPr>
        <w:tc>
          <w:tcPr>
            <w:tcW w:w="6610" w:type="dxa"/>
          </w:tcPr>
          <w:p w:rsidR="00AC0745" w:rsidRPr="0098428F" w:rsidRDefault="00AC0745" w:rsidP="002A6511">
            <w:pPr>
              <w:tabs>
                <w:tab w:val="left" w:pos="6237"/>
              </w:tabs>
              <w:rPr>
                <w:rFonts w:ascii="DIN OT" w:hAnsi="DIN OT"/>
                <w:b/>
                <w:bCs/>
                <w:color w:val="262626" w:themeColor="text1" w:themeTint="D9"/>
                <w:sz w:val="52"/>
                <w:szCs w:val="52"/>
              </w:rPr>
            </w:pPr>
            <w:r w:rsidRPr="0098428F">
              <w:rPr>
                <w:rFonts w:ascii="DIN OT" w:hAnsi="DIN OT"/>
                <w:b/>
                <w:bCs/>
                <w:color w:val="262626" w:themeColor="text1" w:themeTint="D9"/>
                <w:sz w:val="52"/>
                <w:szCs w:val="52"/>
              </w:rPr>
              <w:t>MENÜPLAN</w:t>
            </w:r>
          </w:p>
          <w:p w:rsidR="00AC0745" w:rsidRPr="0098428F" w:rsidRDefault="00CC153F" w:rsidP="002A6511">
            <w:pPr>
              <w:tabs>
                <w:tab w:val="left" w:pos="6237"/>
              </w:tabs>
              <w:rPr>
                <w:rFonts w:ascii="DIN OT" w:hAnsi="DIN OT"/>
                <w:b/>
                <w:bCs/>
                <w:color w:val="262626" w:themeColor="text1" w:themeTint="D9"/>
                <w:sz w:val="26"/>
                <w:szCs w:val="52"/>
              </w:rPr>
            </w:pPr>
            <w:r w:rsidRPr="0098428F">
              <w:rPr>
                <w:rFonts w:ascii="DIN OT" w:hAnsi="DIN OT"/>
                <w:b/>
                <w:bCs/>
                <w:color w:val="262626" w:themeColor="text1" w:themeTint="D9"/>
                <w:sz w:val="26"/>
                <w:szCs w:val="52"/>
              </w:rPr>
              <w:t>KW 2 | 10. Jänner – 14. Jänner</w:t>
            </w:r>
          </w:p>
          <w:p w:rsidR="00AC0745" w:rsidRPr="0098428F" w:rsidRDefault="00AC0745" w:rsidP="002A6511">
            <w:pPr>
              <w:tabs>
                <w:tab w:val="left" w:pos="6237"/>
              </w:tabs>
              <w:rPr>
                <w:rFonts w:ascii="DIN OT" w:hAnsi="DIN OT"/>
                <w:b/>
                <w:bCs/>
                <w:color w:val="262626" w:themeColor="text1" w:themeTint="D9"/>
                <w:sz w:val="26"/>
                <w:szCs w:val="52"/>
              </w:rPr>
            </w:pPr>
          </w:p>
          <w:tbl>
            <w:tblPr>
              <w:tblStyle w:val="Tabellenraster"/>
              <w:tblW w:w="6730" w:type="dxa"/>
              <w:tblCellMar>
                <w:top w:w="28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74"/>
              <w:gridCol w:w="556"/>
            </w:tblGrid>
            <w:tr w:rsidR="0098428F" w:rsidRPr="0098428F" w:rsidTr="00CC153F">
              <w:trPr>
                <w:trHeight w:val="304"/>
              </w:trPr>
              <w:tc>
                <w:tcPr>
                  <w:tcW w:w="6730" w:type="dxa"/>
                  <w:gridSpan w:val="2"/>
                  <w:tcBorders>
                    <w:top w:val="nil"/>
                    <w:left w:val="nil"/>
                    <w:bottom w:val="single" w:sz="18" w:space="0" w:color="AEAAAA"/>
                    <w:right w:val="nil"/>
                  </w:tcBorders>
                </w:tcPr>
                <w:p w:rsidR="00AC0745" w:rsidRPr="0098428F" w:rsidRDefault="00AC0745" w:rsidP="0067320E">
                  <w:pPr>
                    <w:tabs>
                      <w:tab w:val="left" w:pos="5760"/>
                    </w:tabs>
                    <w:rPr>
                      <w:rFonts w:ascii="DIN OT" w:hAnsi="DIN OT"/>
                      <w:b/>
                      <w:bCs/>
                      <w:color w:val="262626" w:themeColor="text1" w:themeTint="D9"/>
                      <w:sz w:val="34"/>
                      <w:szCs w:val="52"/>
                    </w:rPr>
                  </w:pPr>
                  <w:r w:rsidRPr="0098428F">
                    <w:rPr>
                      <w:rFonts w:ascii="DIN OT" w:hAnsi="DIN OT"/>
                      <w:b/>
                      <w:bCs/>
                      <w:color w:val="262626" w:themeColor="text1" w:themeTint="D9"/>
                      <w:sz w:val="26"/>
                      <w:szCs w:val="52"/>
                    </w:rPr>
                    <w:t>Montag</w:t>
                  </w:r>
                  <w:r w:rsidR="0067320E" w:rsidRPr="0098428F">
                    <w:rPr>
                      <w:rFonts w:ascii="DIN OT" w:hAnsi="DIN OT"/>
                      <w:b/>
                      <w:bCs/>
                      <w:color w:val="262626" w:themeColor="text1" w:themeTint="D9"/>
                      <w:sz w:val="26"/>
                      <w:szCs w:val="52"/>
                    </w:rPr>
                    <w:t xml:space="preserve">                                                                 </w:t>
                  </w:r>
                  <w:r w:rsidR="00CC153F" w:rsidRPr="0098428F">
                    <w:rPr>
                      <w:rFonts w:ascii="DIN OT" w:hAnsi="DIN OT"/>
                      <w:b/>
                      <w:bCs/>
                      <w:color w:val="262626" w:themeColor="text1" w:themeTint="D9"/>
                      <w:sz w:val="26"/>
                      <w:szCs w:val="52"/>
                    </w:rPr>
                    <w:t xml:space="preserve">         </w:t>
                  </w:r>
                  <w:r w:rsidR="0067320E" w:rsidRPr="0098428F">
                    <w:rPr>
                      <w:rFonts w:ascii="DIN OT" w:hAnsi="DIN OT"/>
                      <w:b/>
                      <w:bCs/>
                      <w:color w:val="262626" w:themeColor="text1" w:themeTint="D9"/>
                      <w:sz w:val="26"/>
                      <w:szCs w:val="52"/>
                    </w:rPr>
                    <w:t xml:space="preserve"> </w:t>
                  </w:r>
                  <w:r w:rsidR="0067320E" w:rsidRPr="0098428F">
                    <w:rPr>
                      <w:rFonts w:ascii="DIN OT" w:hAnsi="DIN OT"/>
                      <w:b/>
                      <w:bCs/>
                      <w:color w:val="262626" w:themeColor="text1" w:themeTint="D9"/>
                      <w:sz w:val="20"/>
                      <w:szCs w:val="52"/>
                    </w:rPr>
                    <w:t>10</w:t>
                  </w:r>
                  <w:r w:rsidR="00CC153F" w:rsidRPr="0098428F">
                    <w:rPr>
                      <w:rFonts w:ascii="DIN OT" w:hAnsi="DIN OT"/>
                      <w:b/>
                      <w:bCs/>
                      <w:color w:val="262626" w:themeColor="text1" w:themeTint="D9"/>
                      <w:sz w:val="20"/>
                      <w:szCs w:val="52"/>
                    </w:rPr>
                    <w:t>€</w:t>
                  </w:r>
                </w:p>
              </w:tc>
            </w:tr>
            <w:tr w:rsidR="0098428F" w:rsidRPr="0098428F" w:rsidTr="0098428F">
              <w:trPr>
                <w:trHeight w:val="898"/>
              </w:trPr>
              <w:tc>
                <w:tcPr>
                  <w:tcW w:w="6174" w:type="dxa"/>
                  <w:tcBorders>
                    <w:top w:val="single" w:sz="18" w:space="0" w:color="706F6F"/>
                    <w:left w:val="nil"/>
                    <w:bottom w:val="nil"/>
                    <w:right w:val="nil"/>
                  </w:tcBorders>
                </w:tcPr>
                <w:p w:rsidR="00AC0745" w:rsidRPr="0098428F" w:rsidRDefault="00CC153F" w:rsidP="009F1AA5">
                  <w:pPr>
                    <w:tabs>
                      <w:tab w:val="left" w:pos="6237"/>
                    </w:tabs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>Regionale</w:t>
                  </w:r>
                  <w:r w:rsidR="00AC0745" w:rsidRP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 xml:space="preserve"> Blattsalat</w:t>
                  </w:r>
                  <w:r w:rsidRP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>e</w:t>
                  </w:r>
                  <w:r w:rsidR="00AC0745" w:rsidRP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 xml:space="preserve"> </w:t>
                  </w:r>
                  <w:r w:rsidR="00AC0745" w:rsidRPr="0098428F">
                    <w:rPr>
                      <w:rFonts w:ascii="DIN OT" w:hAnsi="DIN OT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oder</w:t>
                  </w:r>
                  <w:r w:rsidR="0067320E" w:rsidRP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 xml:space="preserve"> Gemüsebrühe | Brätspätzle</w:t>
                  </w:r>
                </w:p>
                <w:p w:rsidR="00AC0745" w:rsidRPr="0098428F" w:rsidRDefault="00CC153F" w:rsidP="009F1AA5">
                  <w:pPr>
                    <w:tabs>
                      <w:tab w:val="left" w:pos="6237"/>
                    </w:tabs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>Spaghetti | Geflügel Bolognese | Grana Padano</w:t>
                  </w:r>
                </w:p>
                <w:p w:rsidR="00CC153F" w:rsidRPr="0098428F" w:rsidRDefault="0067320E" w:rsidP="009F1AA5">
                  <w:pPr>
                    <w:tabs>
                      <w:tab w:val="left" w:pos="6237"/>
                    </w:tabs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>Penne</w:t>
                  </w:r>
                  <w:r w:rsidR="00CC153F" w:rsidRP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 xml:space="preserve"> | </w:t>
                  </w:r>
                  <w:r w:rsidRP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>hausgemachte</w:t>
                  </w:r>
                  <w:r w:rsid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>s</w:t>
                  </w:r>
                  <w:r w:rsidRP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 xml:space="preserve"> Walnuss Pesto | Rucola Stroh</w:t>
                  </w:r>
                </w:p>
                <w:p w:rsidR="00AC0745" w:rsidRPr="0098428F" w:rsidRDefault="00AC0745" w:rsidP="002A6511">
                  <w:pPr>
                    <w:tabs>
                      <w:tab w:val="left" w:pos="6237"/>
                    </w:tabs>
                    <w:rPr>
                      <w:rFonts w:ascii="DIN OT" w:hAnsi="DIN OT"/>
                      <w:b/>
                      <w:bCs/>
                      <w:color w:val="262626" w:themeColor="text1" w:themeTint="D9"/>
                      <w:sz w:val="24"/>
                      <w:szCs w:val="5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18" w:space="0" w:color="706F6F"/>
                    <w:left w:val="nil"/>
                    <w:bottom w:val="nil"/>
                    <w:right w:val="nil"/>
                  </w:tcBorders>
                </w:tcPr>
                <w:p w:rsidR="00AC0745" w:rsidRPr="0098428F" w:rsidRDefault="00AC0745" w:rsidP="002A6511">
                  <w:pPr>
                    <w:tabs>
                      <w:tab w:val="left" w:pos="6237"/>
                    </w:tabs>
                    <w:rPr>
                      <w:rFonts w:ascii="DIN OT" w:hAnsi="DIN OT"/>
                      <w:bCs/>
                      <w:color w:val="262626" w:themeColor="text1" w:themeTint="D9"/>
                      <w:sz w:val="18"/>
                      <w:szCs w:val="52"/>
                    </w:rPr>
                  </w:pPr>
                </w:p>
              </w:tc>
            </w:tr>
            <w:tr w:rsidR="0098428F" w:rsidRPr="0098428F" w:rsidTr="00CC153F">
              <w:trPr>
                <w:trHeight w:val="212"/>
              </w:trPr>
              <w:tc>
                <w:tcPr>
                  <w:tcW w:w="6730" w:type="dxa"/>
                  <w:gridSpan w:val="2"/>
                  <w:tcBorders>
                    <w:top w:val="nil"/>
                    <w:left w:val="nil"/>
                    <w:bottom w:val="single" w:sz="18" w:space="0" w:color="706F6F"/>
                    <w:right w:val="nil"/>
                  </w:tcBorders>
                </w:tcPr>
                <w:p w:rsidR="00AC0745" w:rsidRPr="0098428F" w:rsidRDefault="00AC0745" w:rsidP="002A6511">
                  <w:pPr>
                    <w:tabs>
                      <w:tab w:val="left" w:pos="6237"/>
                    </w:tabs>
                    <w:rPr>
                      <w:rFonts w:ascii="DIN OT" w:hAnsi="DIN OT"/>
                      <w:bCs/>
                      <w:color w:val="262626" w:themeColor="text1" w:themeTint="D9"/>
                      <w:sz w:val="18"/>
                      <w:szCs w:val="52"/>
                    </w:rPr>
                  </w:pPr>
                  <w:r w:rsidRPr="0098428F">
                    <w:rPr>
                      <w:rFonts w:ascii="DIN OT" w:hAnsi="DIN OT"/>
                      <w:b/>
                      <w:bCs/>
                      <w:color w:val="262626" w:themeColor="text1" w:themeTint="D9"/>
                      <w:sz w:val="26"/>
                      <w:szCs w:val="52"/>
                    </w:rPr>
                    <w:t>Dienstag</w:t>
                  </w:r>
                  <w:r w:rsidR="003D7DC1" w:rsidRPr="0098428F">
                    <w:rPr>
                      <w:rFonts w:ascii="DIN OT" w:hAnsi="DIN OT"/>
                      <w:b/>
                      <w:bCs/>
                      <w:color w:val="262626" w:themeColor="text1" w:themeTint="D9"/>
                      <w:sz w:val="26"/>
                      <w:szCs w:val="52"/>
                    </w:rPr>
                    <w:t xml:space="preserve">                                         </w:t>
                  </w:r>
                  <w:r w:rsidR="0067320E" w:rsidRPr="0098428F">
                    <w:rPr>
                      <w:rFonts w:ascii="DIN OT" w:hAnsi="DIN OT"/>
                      <w:b/>
                      <w:bCs/>
                      <w:color w:val="262626" w:themeColor="text1" w:themeTint="D9"/>
                      <w:sz w:val="26"/>
                      <w:szCs w:val="52"/>
                    </w:rPr>
                    <w:t xml:space="preserve">                                </w:t>
                  </w:r>
                  <w:r w:rsidR="0067320E" w:rsidRPr="0098428F">
                    <w:rPr>
                      <w:rFonts w:ascii="DIN OT" w:hAnsi="DIN OT"/>
                      <w:b/>
                      <w:bCs/>
                      <w:color w:val="262626" w:themeColor="text1" w:themeTint="D9"/>
                      <w:sz w:val="20"/>
                      <w:szCs w:val="52"/>
                    </w:rPr>
                    <w:t>10</w:t>
                  </w:r>
                  <w:r w:rsidR="003D7DC1" w:rsidRPr="0098428F">
                    <w:rPr>
                      <w:rFonts w:ascii="DIN OT" w:hAnsi="DIN OT"/>
                      <w:b/>
                      <w:bCs/>
                      <w:color w:val="262626" w:themeColor="text1" w:themeTint="D9"/>
                      <w:sz w:val="20"/>
                      <w:szCs w:val="52"/>
                    </w:rPr>
                    <w:t>€</w:t>
                  </w:r>
                </w:p>
              </w:tc>
            </w:tr>
            <w:tr w:rsidR="0098428F" w:rsidRPr="0098428F" w:rsidTr="0098428F">
              <w:trPr>
                <w:trHeight w:val="913"/>
              </w:trPr>
              <w:tc>
                <w:tcPr>
                  <w:tcW w:w="6174" w:type="dxa"/>
                  <w:tcBorders>
                    <w:top w:val="single" w:sz="18" w:space="0" w:color="706F6F"/>
                    <w:left w:val="nil"/>
                    <w:bottom w:val="nil"/>
                    <w:right w:val="nil"/>
                  </w:tcBorders>
                </w:tcPr>
                <w:p w:rsidR="00AC0745" w:rsidRPr="0098428F" w:rsidRDefault="00CC153F" w:rsidP="002A6511">
                  <w:pPr>
                    <w:tabs>
                      <w:tab w:val="left" w:pos="6237"/>
                    </w:tabs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>Regionale</w:t>
                  </w:r>
                  <w:r w:rsidR="00AC0745" w:rsidRP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 xml:space="preserve"> Blattsalat</w:t>
                  </w:r>
                  <w:r w:rsidRP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>e</w:t>
                  </w:r>
                  <w:r w:rsidR="00AC0745" w:rsidRP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 xml:space="preserve"> </w:t>
                  </w:r>
                  <w:r w:rsidR="00AC0745" w:rsidRPr="0098428F">
                    <w:rPr>
                      <w:rFonts w:ascii="DIN OT" w:hAnsi="DIN OT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oder</w:t>
                  </w:r>
                  <w:r w:rsidR="00AC0745" w:rsidRP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 xml:space="preserve"> </w:t>
                  </w:r>
                  <w:r w:rsidRP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 xml:space="preserve">Riesling Suppe | Zimtcroutons </w:t>
                  </w:r>
                  <w:r w:rsidR="00AC0745" w:rsidRP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 xml:space="preserve">                         </w:t>
                  </w:r>
                </w:p>
                <w:p w:rsidR="00AC0745" w:rsidRPr="0098428F" w:rsidRDefault="0067320E" w:rsidP="002A6511">
                  <w:pPr>
                    <w:tabs>
                      <w:tab w:val="left" w:pos="6237"/>
                    </w:tabs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>Schweinefilet</w:t>
                  </w:r>
                  <w:r w:rsidR="003D7DC1" w:rsidRP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 xml:space="preserve"> | Rosmarin Kartoffeln | </w:t>
                  </w:r>
                  <w:r w:rsidRP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>geschmorter Spitzkohl</w:t>
                  </w:r>
                </w:p>
                <w:p w:rsidR="003D7DC1" w:rsidRPr="0098428F" w:rsidRDefault="0067320E" w:rsidP="002A6511">
                  <w:pPr>
                    <w:tabs>
                      <w:tab w:val="left" w:pos="6237"/>
                    </w:tabs>
                    <w:rPr>
                      <w:rFonts w:ascii="DIN OT" w:hAnsi="DIN OT"/>
                      <w:bCs/>
                      <w:color w:val="262626" w:themeColor="text1" w:themeTint="D9"/>
                      <w:sz w:val="18"/>
                      <w:szCs w:val="52"/>
                    </w:rPr>
                  </w:pPr>
                  <w:r w:rsidRP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>Kässpätzle | Röstzwiebeln</w:t>
                  </w:r>
                </w:p>
                <w:p w:rsidR="00AC0745" w:rsidRPr="0098428F" w:rsidRDefault="00AC0745" w:rsidP="002A6511">
                  <w:pPr>
                    <w:tabs>
                      <w:tab w:val="left" w:pos="6237"/>
                    </w:tabs>
                    <w:rPr>
                      <w:rFonts w:ascii="DIN OT" w:hAnsi="DIN OT"/>
                      <w:b/>
                      <w:bCs/>
                      <w:color w:val="262626" w:themeColor="text1" w:themeTint="D9"/>
                      <w:sz w:val="24"/>
                      <w:szCs w:val="5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18" w:space="0" w:color="706F6F"/>
                    <w:left w:val="nil"/>
                    <w:bottom w:val="nil"/>
                    <w:right w:val="nil"/>
                  </w:tcBorders>
                </w:tcPr>
                <w:p w:rsidR="00AC0745" w:rsidRPr="0098428F" w:rsidRDefault="00AC0745" w:rsidP="002A6511">
                  <w:pPr>
                    <w:tabs>
                      <w:tab w:val="left" w:pos="6237"/>
                    </w:tabs>
                    <w:rPr>
                      <w:rFonts w:ascii="DIN OT" w:hAnsi="DIN OT"/>
                      <w:bCs/>
                      <w:color w:val="262626" w:themeColor="text1" w:themeTint="D9"/>
                      <w:sz w:val="18"/>
                      <w:szCs w:val="52"/>
                    </w:rPr>
                  </w:pPr>
                </w:p>
              </w:tc>
            </w:tr>
            <w:tr w:rsidR="0098428F" w:rsidRPr="0098428F" w:rsidTr="00CC153F">
              <w:trPr>
                <w:trHeight w:val="304"/>
              </w:trPr>
              <w:tc>
                <w:tcPr>
                  <w:tcW w:w="6730" w:type="dxa"/>
                  <w:gridSpan w:val="2"/>
                  <w:tcBorders>
                    <w:top w:val="nil"/>
                    <w:left w:val="nil"/>
                    <w:bottom w:val="single" w:sz="18" w:space="0" w:color="706F6F"/>
                    <w:right w:val="nil"/>
                  </w:tcBorders>
                </w:tcPr>
                <w:p w:rsidR="00AC0745" w:rsidRPr="0098428F" w:rsidRDefault="00AC0745" w:rsidP="0067320E">
                  <w:pPr>
                    <w:tabs>
                      <w:tab w:val="left" w:pos="6237"/>
                    </w:tabs>
                    <w:rPr>
                      <w:rFonts w:ascii="DIN OT" w:hAnsi="DIN OT"/>
                      <w:bCs/>
                      <w:color w:val="262626" w:themeColor="text1" w:themeTint="D9"/>
                      <w:sz w:val="18"/>
                      <w:szCs w:val="52"/>
                    </w:rPr>
                  </w:pPr>
                  <w:r w:rsidRPr="0098428F">
                    <w:rPr>
                      <w:rFonts w:ascii="DIN OT" w:hAnsi="DIN OT"/>
                      <w:b/>
                      <w:bCs/>
                      <w:color w:val="262626" w:themeColor="text1" w:themeTint="D9"/>
                      <w:sz w:val="26"/>
                      <w:szCs w:val="52"/>
                    </w:rPr>
                    <w:t>Mittwoch</w:t>
                  </w:r>
                  <w:r w:rsidR="003D7DC1" w:rsidRPr="0098428F">
                    <w:rPr>
                      <w:rFonts w:ascii="DIN OT" w:hAnsi="DIN OT"/>
                      <w:b/>
                      <w:bCs/>
                      <w:color w:val="262626" w:themeColor="text1" w:themeTint="D9"/>
                      <w:sz w:val="26"/>
                      <w:szCs w:val="52"/>
                    </w:rPr>
                    <w:t xml:space="preserve">                                        </w:t>
                  </w:r>
                  <w:r w:rsidR="0067320E" w:rsidRPr="0098428F">
                    <w:rPr>
                      <w:rFonts w:ascii="DIN OT" w:hAnsi="DIN OT"/>
                      <w:b/>
                      <w:bCs/>
                      <w:color w:val="262626" w:themeColor="text1" w:themeTint="D9"/>
                      <w:sz w:val="26"/>
                      <w:szCs w:val="52"/>
                    </w:rPr>
                    <w:t xml:space="preserve">                                </w:t>
                  </w:r>
                  <w:r w:rsidR="0067320E" w:rsidRPr="0098428F">
                    <w:rPr>
                      <w:rFonts w:ascii="DIN OT" w:hAnsi="DIN OT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10</w:t>
                  </w:r>
                  <w:r w:rsidR="003D7DC1" w:rsidRPr="0098428F">
                    <w:rPr>
                      <w:rFonts w:ascii="DIN OT" w:hAnsi="DIN OT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€</w:t>
                  </w:r>
                </w:p>
              </w:tc>
            </w:tr>
            <w:tr w:rsidR="0098428F" w:rsidRPr="0098428F" w:rsidTr="0098428F">
              <w:trPr>
                <w:trHeight w:val="898"/>
              </w:trPr>
              <w:tc>
                <w:tcPr>
                  <w:tcW w:w="6174" w:type="dxa"/>
                  <w:tcBorders>
                    <w:top w:val="single" w:sz="18" w:space="0" w:color="706F6F"/>
                    <w:left w:val="nil"/>
                    <w:bottom w:val="nil"/>
                    <w:right w:val="nil"/>
                  </w:tcBorders>
                </w:tcPr>
                <w:p w:rsidR="00AC0745" w:rsidRPr="0098428F" w:rsidRDefault="00CC153F" w:rsidP="002A6511">
                  <w:pPr>
                    <w:tabs>
                      <w:tab w:val="left" w:pos="6237"/>
                    </w:tabs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>Regionale Blattsalate</w:t>
                  </w:r>
                  <w:r w:rsidR="00AC0745" w:rsidRP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 xml:space="preserve"> </w:t>
                  </w:r>
                  <w:r w:rsidR="00AC0745" w:rsidRPr="0098428F">
                    <w:rPr>
                      <w:rFonts w:ascii="DIN OT" w:hAnsi="DIN OT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oder</w:t>
                  </w:r>
                  <w:r w:rsidR="008E4EF2" w:rsidRP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 xml:space="preserve"> Gemüsebrühe | Backerbsen</w:t>
                  </w:r>
                  <w:r w:rsidR="00AC0745" w:rsidRP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 xml:space="preserve">                         </w:t>
                  </w:r>
                </w:p>
                <w:p w:rsidR="00AC0745" w:rsidRPr="0098428F" w:rsidRDefault="009F1AA5" w:rsidP="002A6511">
                  <w:pPr>
                    <w:tabs>
                      <w:tab w:val="left" w:pos="6237"/>
                    </w:tabs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 xml:space="preserve">Vlbg. Kalbsbratwurst </w:t>
                  </w:r>
                  <w:r w:rsidR="003D7DC1" w:rsidRP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 xml:space="preserve">| </w:t>
                  </w:r>
                  <w:r w:rsidRP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>Kartoffelpüree | Zwiebelsauce</w:t>
                  </w:r>
                </w:p>
                <w:p w:rsidR="00AC0745" w:rsidRPr="0098428F" w:rsidRDefault="009F1AA5" w:rsidP="002A6511">
                  <w:pPr>
                    <w:tabs>
                      <w:tab w:val="left" w:pos="6237"/>
                    </w:tabs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 xml:space="preserve">Schupfnudeln | Apfel-Riesling Kraut </w:t>
                  </w:r>
                  <w:r w:rsidR="008E4EF2" w:rsidRP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>| Tofu Bacon</w:t>
                  </w:r>
                </w:p>
                <w:p w:rsidR="00AC0745" w:rsidRPr="0098428F" w:rsidRDefault="00AC0745" w:rsidP="002A6511">
                  <w:pPr>
                    <w:tabs>
                      <w:tab w:val="left" w:pos="6237"/>
                    </w:tabs>
                    <w:rPr>
                      <w:rFonts w:ascii="DIN OT" w:hAnsi="DIN OT"/>
                      <w:b/>
                      <w:bCs/>
                      <w:color w:val="262626" w:themeColor="text1" w:themeTint="D9"/>
                      <w:sz w:val="24"/>
                      <w:szCs w:val="5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18" w:space="0" w:color="706F6F"/>
                    <w:left w:val="nil"/>
                    <w:bottom w:val="nil"/>
                    <w:right w:val="nil"/>
                  </w:tcBorders>
                </w:tcPr>
                <w:p w:rsidR="00AC0745" w:rsidRPr="0098428F" w:rsidRDefault="00AC0745" w:rsidP="002A6511">
                  <w:pPr>
                    <w:tabs>
                      <w:tab w:val="left" w:pos="6237"/>
                    </w:tabs>
                    <w:rPr>
                      <w:rFonts w:ascii="DIN OT" w:hAnsi="DIN OT"/>
                      <w:bCs/>
                      <w:color w:val="262626" w:themeColor="text1" w:themeTint="D9"/>
                      <w:sz w:val="18"/>
                      <w:szCs w:val="52"/>
                    </w:rPr>
                  </w:pPr>
                </w:p>
              </w:tc>
            </w:tr>
            <w:tr w:rsidR="0098428F" w:rsidRPr="0098428F" w:rsidTr="00CC153F">
              <w:trPr>
                <w:trHeight w:val="304"/>
              </w:trPr>
              <w:tc>
                <w:tcPr>
                  <w:tcW w:w="6730" w:type="dxa"/>
                  <w:gridSpan w:val="2"/>
                  <w:tcBorders>
                    <w:top w:val="nil"/>
                    <w:left w:val="nil"/>
                    <w:bottom w:val="single" w:sz="18" w:space="0" w:color="706F6F"/>
                    <w:right w:val="nil"/>
                  </w:tcBorders>
                </w:tcPr>
                <w:p w:rsidR="00AC0745" w:rsidRPr="0098428F" w:rsidRDefault="00AC0745" w:rsidP="002A6511">
                  <w:pPr>
                    <w:tabs>
                      <w:tab w:val="left" w:pos="6237"/>
                    </w:tabs>
                    <w:rPr>
                      <w:rFonts w:ascii="DIN OT" w:hAnsi="DIN OT"/>
                      <w:bCs/>
                      <w:color w:val="262626" w:themeColor="text1" w:themeTint="D9"/>
                      <w:sz w:val="18"/>
                      <w:szCs w:val="52"/>
                    </w:rPr>
                  </w:pPr>
                  <w:r w:rsidRPr="0098428F">
                    <w:rPr>
                      <w:rFonts w:ascii="DIN OT" w:hAnsi="DIN OT"/>
                      <w:b/>
                      <w:bCs/>
                      <w:color w:val="262626" w:themeColor="text1" w:themeTint="D9"/>
                      <w:sz w:val="26"/>
                      <w:szCs w:val="52"/>
                    </w:rPr>
                    <w:t>Donnerstag</w:t>
                  </w:r>
                  <w:r w:rsidR="003D7DC1" w:rsidRPr="0098428F">
                    <w:rPr>
                      <w:rFonts w:ascii="DIN OT" w:hAnsi="DIN OT"/>
                      <w:b/>
                      <w:bCs/>
                      <w:color w:val="262626" w:themeColor="text1" w:themeTint="D9"/>
                      <w:sz w:val="26"/>
                      <w:szCs w:val="52"/>
                    </w:rPr>
                    <w:t xml:space="preserve">                                     </w:t>
                  </w:r>
                  <w:r w:rsidR="0067320E" w:rsidRPr="0098428F">
                    <w:rPr>
                      <w:rFonts w:ascii="DIN OT" w:hAnsi="DIN OT"/>
                      <w:b/>
                      <w:bCs/>
                      <w:color w:val="262626" w:themeColor="text1" w:themeTint="D9"/>
                      <w:sz w:val="26"/>
                      <w:szCs w:val="52"/>
                    </w:rPr>
                    <w:t xml:space="preserve">                               </w:t>
                  </w:r>
                  <w:r w:rsidR="0067320E" w:rsidRPr="0098428F">
                    <w:rPr>
                      <w:rFonts w:ascii="DIN OT" w:hAnsi="DIN OT"/>
                      <w:b/>
                      <w:bCs/>
                      <w:color w:val="262626" w:themeColor="text1" w:themeTint="D9"/>
                      <w:sz w:val="20"/>
                      <w:szCs w:val="52"/>
                    </w:rPr>
                    <w:t>10</w:t>
                  </w:r>
                  <w:r w:rsidR="003D7DC1" w:rsidRPr="0098428F">
                    <w:rPr>
                      <w:rFonts w:ascii="DIN OT" w:hAnsi="DIN OT"/>
                      <w:b/>
                      <w:bCs/>
                      <w:color w:val="262626" w:themeColor="text1" w:themeTint="D9"/>
                      <w:sz w:val="20"/>
                      <w:szCs w:val="52"/>
                    </w:rPr>
                    <w:t>€</w:t>
                  </w:r>
                </w:p>
              </w:tc>
            </w:tr>
            <w:tr w:rsidR="0098428F" w:rsidRPr="0098428F" w:rsidTr="0098428F">
              <w:trPr>
                <w:trHeight w:val="913"/>
              </w:trPr>
              <w:tc>
                <w:tcPr>
                  <w:tcW w:w="6174" w:type="dxa"/>
                  <w:tcBorders>
                    <w:top w:val="single" w:sz="18" w:space="0" w:color="706F6F"/>
                    <w:left w:val="nil"/>
                    <w:bottom w:val="nil"/>
                    <w:right w:val="nil"/>
                  </w:tcBorders>
                </w:tcPr>
                <w:p w:rsidR="00AC0745" w:rsidRPr="0098428F" w:rsidRDefault="003D7DC1" w:rsidP="002A6511">
                  <w:pPr>
                    <w:tabs>
                      <w:tab w:val="left" w:pos="6237"/>
                    </w:tabs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>Backhuhn | Kartoffelsalat | Kürbiskernöl</w:t>
                  </w:r>
                </w:p>
                <w:p w:rsidR="00AC0745" w:rsidRPr="0098428F" w:rsidRDefault="008E4EF2" w:rsidP="002A6511">
                  <w:pPr>
                    <w:tabs>
                      <w:tab w:val="left" w:pos="6237"/>
                    </w:tabs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 xml:space="preserve">Bergkäse – Semmelknödel | Rahmwirsing </w:t>
                  </w:r>
                  <w:r w:rsidR="003D7DC1" w:rsidRP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 xml:space="preserve"> </w:t>
                  </w:r>
                </w:p>
                <w:p w:rsidR="003D7DC1" w:rsidRPr="0098428F" w:rsidRDefault="003D7DC1" w:rsidP="002A6511">
                  <w:pPr>
                    <w:tabs>
                      <w:tab w:val="left" w:pos="6237"/>
                    </w:tabs>
                    <w:rPr>
                      <w:rFonts w:ascii="DIN OT" w:hAnsi="DIN OT"/>
                      <w:bCs/>
                      <w:color w:val="262626" w:themeColor="text1" w:themeTint="D9"/>
                      <w:sz w:val="18"/>
                      <w:szCs w:val="52"/>
                    </w:rPr>
                  </w:pPr>
                  <w:r w:rsidRP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>Frischer Apfelstrudel | Vanillesauce</w:t>
                  </w:r>
                </w:p>
                <w:p w:rsidR="00AC0745" w:rsidRPr="0098428F" w:rsidRDefault="00AC0745" w:rsidP="002A6511">
                  <w:pPr>
                    <w:tabs>
                      <w:tab w:val="left" w:pos="6237"/>
                    </w:tabs>
                    <w:rPr>
                      <w:rFonts w:ascii="DIN OT" w:hAnsi="DIN OT"/>
                      <w:b/>
                      <w:bCs/>
                      <w:color w:val="262626" w:themeColor="text1" w:themeTint="D9"/>
                      <w:sz w:val="24"/>
                      <w:szCs w:val="5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18" w:space="0" w:color="706F6F"/>
                    <w:left w:val="nil"/>
                    <w:bottom w:val="nil"/>
                    <w:right w:val="nil"/>
                  </w:tcBorders>
                </w:tcPr>
                <w:p w:rsidR="00AC0745" w:rsidRPr="0098428F" w:rsidRDefault="00AC0745" w:rsidP="002A6511">
                  <w:pPr>
                    <w:tabs>
                      <w:tab w:val="left" w:pos="6237"/>
                    </w:tabs>
                    <w:rPr>
                      <w:rFonts w:ascii="DIN OT" w:hAnsi="DIN OT"/>
                      <w:bCs/>
                      <w:color w:val="262626" w:themeColor="text1" w:themeTint="D9"/>
                      <w:sz w:val="18"/>
                      <w:szCs w:val="52"/>
                    </w:rPr>
                  </w:pPr>
                </w:p>
              </w:tc>
            </w:tr>
            <w:tr w:rsidR="0098428F" w:rsidRPr="0098428F" w:rsidTr="00CC153F">
              <w:trPr>
                <w:trHeight w:val="304"/>
              </w:trPr>
              <w:tc>
                <w:tcPr>
                  <w:tcW w:w="6730" w:type="dxa"/>
                  <w:gridSpan w:val="2"/>
                  <w:tcBorders>
                    <w:top w:val="nil"/>
                    <w:left w:val="nil"/>
                    <w:bottom w:val="single" w:sz="18" w:space="0" w:color="706F6F"/>
                    <w:right w:val="nil"/>
                  </w:tcBorders>
                </w:tcPr>
                <w:p w:rsidR="00AC0745" w:rsidRPr="0098428F" w:rsidRDefault="00AC0745" w:rsidP="002A6511">
                  <w:pPr>
                    <w:tabs>
                      <w:tab w:val="left" w:pos="6237"/>
                    </w:tabs>
                    <w:rPr>
                      <w:rFonts w:ascii="DIN OT" w:hAnsi="DIN OT"/>
                      <w:bCs/>
                      <w:color w:val="262626" w:themeColor="text1" w:themeTint="D9"/>
                      <w:sz w:val="18"/>
                      <w:szCs w:val="52"/>
                    </w:rPr>
                  </w:pPr>
                  <w:r w:rsidRPr="0098428F">
                    <w:rPr>
                      <w:rFonts w:ascii="DIN OT" w:hAnsi="DIN OT"/>
                      <w:b/>
                      <w:bCs/>
                      <w:color w:val="262626" w:themeColor="text1" w:themeTint="D9"/>
                      <w:sz w:val="26"/>
                      <w:szCs w:val="52"/>
                    </w:rPr>
                    <w:t>Freitag</w:t>
                  </w:r>
                  <w:r w:rsidR="003D7DC1" w:rsidRPr="0098428F">
                    <w:rPr>
                      <w:rFonts w:ascii="DIN OT" w:hAnsi="DIN OT"/>
                      <w:b/>
                      <w:bCs/>
                      <w:color w:val="262626" w:themeColor="text1" w:themeTint="D9"/>
                      <w:sz w:val="26"/>
                      <w:szCs w:val="52"/>
                    </w:rPr>
                    <w:t xml:space="preserve">                                             </w:t>
                  </w:r>
                  <w:r w:rsidR="0067320E" w:rsidRPr="0098428F">
                    <w:rPr>
                      <w:rFonts w:ascii="DIN OT" w:hAnsi="DIN OT"/>
                      <w:b/>
                      <w:bCs/>
                      <w:color w:val="262626" w:themeColor="text1" w:themeTint="D9"/>
                      <w:sz w:val="26"/>
                      <w:szCs w:val="52"/>
                    </w:rPr>
                    <w:t xml:space="preserve">                               </w:t>
                  </w:r>
                  <w:r w:rsidR="0067320E" w:rsidRPr="0098428F">
                    <w:rPr>
                      <w:rFonts w:ascii="DIN OT" w:hAnsi="DIN OT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10</w:t>
                  </w:r>
                  <w:r w:rsidR="003D7DC1" w:rsidRPr="0098428F">
                    <w:rPr>
                      <w:rFonts w:ascii="DIN OT" w:hAnsi="DIN OT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€</w:t>
                  </w:r>
                </w:p>
              </w:tc>
            </w:tr>
            <w:tr w:rsidR="0098428F" w:rsidRPr="0098428F" w:rsidTr="0098428F">
              <w:trPr>
                <w:trHeight w:val="911"/>
              </w:trPr>
              <w:tc>
                <w:tcPr>
                  <w:tcW w:w="6174" w:type="dxa"/>
                  <w:tcBorders>
                    <w:top w:val="single" w:sz="18" w:space="0" w:color="706F6F"/>
                    <w:left w:val="nil"/>
                    <w:bottom w:val="nil"/>
                    <w:right w:val="nil"/>
                  </w:tcBorders>
                </w:tcPr>
                <w:p w:rsidR="00AC0745" w:rsidRPr="0098428F" w:rsidRDefault="00CC153F" w:rsidP="002A6511">
                  <w:pPr>
                    <w:tabs>
                      <w:tab w:val="left" w:pos="6237"/>
                    </w:tabs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>Regionale Blattsalate</w:t>
                  </w:r>
                  <w:r w:rsidR="00AC0745" w:rsidRP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 xml:space="preserve"> </w:t>
                  </w:r>
                  <w:r w:rsidR="00AC0745" w:rsidRPr="0098428F">
                    <w:rPr>
                      <w:rFonts w:ascii="DIN OT" w:hAnsi="DIN OT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oder</w:t>
                  </w:r>
                  <w:r w:rsidRP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 xml:space="preserve"> Karotten - In</w:t>
                  </w:r>
                  <w:r w:rsid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>g</w:t>
                  </w:r>
                  <w:r w:rsidRP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>wersuppe</w:t>
                  </w:r>
                  <w:r w:rsidR="00AC0745" w:rsidRP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 xml:space="preserve">                         </w:t>
                  </w:r>
                </w:p>
                <w:p w:rsidR="00AC0745" w:rsidRPr="0098428F" w:rsidRDefault="008E4EF2" w:rsidP="002A6511">
                  <w:pPr>
                    <w:tabs>
                      <w:tab w:val="left" w:pos="6237"/>
                    </w:tabs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>Rindsgulasch | Butterspätzle | Karotte</w:t>
                  </w:r>
                  <w:r w:rsidR="00A855A8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>n</w:t>
                  </w:r>
                  <w:bookmarkStart w:id="0" w:name="_GoBack"/>
                  <w:bookmarkEnd w:id="0"/>
                  <w:r w:rsidR="003D7DC1" w:rsidRP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 xml:space="preserve"> </w:t>
                  </w:r>
                </w:p>
                <w:p w:rsidR="003D7DC1" w:rsidRPr="0098428F" w:rsidRDefault="00DF3E2A" w:rsidP="002A6511">
                  <w:pPr>
                    <w:tabs>
                      <w:tab w:val="left" w:pos="6237"/>
                    </w:tabs>
                    <w:rPr>
                      <w:rFonts w:ascii="DIN OT" w:hAnsi="DIN OT"/>
                      <w:bCs/>
                      <w:color w:val="262626" w:themeColor="text1" w:themeTint="D9"/>
                      <w:sz w:val="18"/>
                      <w:szCs w:val="52"/>
                    </w:rPr>
                  </w:pPr>
                  <w:r w:rsidRP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>Ü</w:t>
                  </w:r>
                  <w:r w:rsidR="008E4EF2" w:rsidRPr="0098428F">
                    <w:rPr>
                      <w:rFonts w:ascii="DIN OT" w:hAnsi="DIN OT"/>
                      <w:bCs/>
                      <w:color w:val="262626" w:themeColor="text1" w:themeTint="D9"/>
                      <w:sz w:val="20"/>
                      <w:szCs w:val="20"/>
                    </w:rPr>
                    <w:t>berbackenes Focaccia | Tomate | Büffel-Mozzarella | Basilikum</w:t>
                  </w:r>
                </w:p>
              </w:tc>
              <w:tc>
                <w:tcPr>
                  <w:tcW w:w="556" w:type="dxa"/>
                  <w:tcBorders>
                    <w:top w:val="single" w:sz="18" w:space="0" w:color="706F6F"/>
                    <w:left w:val="nil"/>
                    <w:bottom w:val="nil"/>
                    <w:right w:val="nil"/>
                  </w:tcBorders>
                </w:tcPr>
                <w:p w:rsidR="00AC0745" w:rsidRPr="0098428F" w:rsidRDefault="00AC0745" w:rsidP="002A6511">
                  <w:pPr>
                    <w:tabs>
                      <w:tab w:val="left" w:pos="6237"/>
                    </w:tabs>
                    <w:rPr>
                      <w:rFonts w:ascii="DIN OT" w:hAnsi="DIN OT"/>
                      <w:bCs/>
                      <w:color w:val="262626" w:themeColor="text1" w:themeTint="D9"/>
                      <w:sz w:val="18"/>
                      <w:szCs w:val="52"/>
                    </w:rPr>
                  </w:pPr>
                </w:p>
              </w:tc>
            </w:tr>
          </w:tbl>
          <w:p w:rsidR="0098428F" w:rsidRPr="0098428F" w:rsidRDefault="0098428F" w:rsidP="0098428F">
            <w:pPr>
              <w:tabs>
                <w:tab w:val="left" w:pos="6237"/>
              </w:tabs>
              <w:jc w:val="center"/>
              <w:rPr>
                <w:rFonts w:ascii="DIN OT" w:hAnsi="DIN OT"/>
                <w:b/>
                <w:bCs/>
                <w:color w:val="262626" w:themeColor="text1" w:themeTint="D9"/>
                <w:sz w:val="20"/>
                <w:szCs w:val="52"/>
              </w:rPr>
            </w:pPr>
            <w:r w:rsidRPr="0098428F">
              <w:rPr>
                <w:rFonts w:ascii="DIN OT" w:hAnsi="DIN OT"/>
                <w:b/>
                <w:bCs/>
                <w:color w:val="262626" w:themeColor="text1" w:themeTint="D9"/>
                <w:sz w:val="20"/>
                <w:szCs w:val="52"/>
              </w:rPr>
              <w:t>Wenn es mal schnell gehen muss… dann können sie unsere Menüs auch gerne zum Mitnehmen vorbestellen.</w:t>
            </w:r>
          </w:p>
          <w:p w:rsidR="00AC0745" w:rsidRPr="0098428F" w:rsidRDefault="00AC0745" w:rsidP="002A6511">
            <w:pPr>
              <w:rPr>
                <w:color w:val="262626" w:themeColor="text1" w:themeTint="D9"/>
              </w:rPr>
            </w:pPr>
          </w:p>
        </w:tc>
      </w:tr>
    </w:tbl>
    <w:p w:rsidR="00F21CEF" w:rsidRDefault="00AC0745">
      <w:r w:rsidRPr="007D7D7B">
        <w:rPr>
          <w:rFonts w:ascii="DIN OT" w:hAnsi="DIN OT"/>
          <w:b/>
          <w:bCs/>
          <w:noProof/>
          <w:color w:val="BE1622"/>
          <w:sz w:val="26"/>
          <w:szCs w:val="52"/>
          <w:lang w:eastAsia="de-DE"/>
        </w:rPr>
        <w:drawing>
          <wp:anchor distT="0" distB="0" distL="114300" distR="114300" simplePos="0" relativeHeight="251659264" behindDoc="0" locked="0" layoutInCell="1" allowOverlap="1" wp14:anchorId="4280FF57" wp14:editId="69D07A4E">
            <wp:simplePos x="0" y="0"/>
            <wp:positionH relativeFrom="margin">
              <wp:posOffset>-5715</wp:posOffset>
            </wp:positionH>
            <wp:positionV relativeFrom="paragraph">
              <wp:posOffset>-138849</wp:posOffset>
            </wp:positionV>
            <wp:extent cx="4413250" cy="546735"/>
            <wp:effectExtent l="0" t="0" r="6350" b="0"/>
            <wp:wrapNone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1CEF" w:rsidSect="0098428F">
      <w:pgSz w:w="8391" w:h="11906" w:code="11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928" w:rsidRDefault="00CD2928" w:rsidP="00CC153F">
      <w:pPr>
        <w:spacing w:after="0" w:line="240" w:lineRule="auto"/>
      </w:pPr>
      <w:r>
        <w:separator/>
      </w:r>
    </w:p>
  </w:endnote>
  <w:endnote w:type="continuationSeparator" w:id="0">
    <w:p w:rsidR="00CD2928" w:rsidRDefault="00CD2928" w:rsidP="00CC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OT">
    <w:charset w:val="00"/>
    <w:family w:val="auto"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928" w:rsidRDefault="00CD2928" w:rsidP="00CC153F">
      <w:pPr>
        <w:spacing w:after="0" w:line="240" w:lineRule="auto"/>
      </w:pPr>
      <w:r>
        <w:separator/>
      </w:r>
    </w:p>
  </w:footnote>
  <w:footnote w:type="continuationSeparator" w:id="0">
    <w:p w:rsidR="00CD2928" w:rsidRDefault="00CD2928" w:rsidP="00CC1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45"/>
    <w:rsid w:val="003D7DC1"/>
    <w:rsid w:val="00495A98"/>
    <w:rsid w:val="0067320E"/>
    <w:rsid w:val="008E4EF2"/>
    <w:rsid w:val="0098428F"/>
    <w:rsid w:val="009F1AA5"/>
    <w:rsid w:val="00A855A8"/>
    <w:rsid w:val="00AC0745"/>
    <w:rsid w:val="00C11517"/>
    <w:rsid w:val="00CC153F"/>
    <w:rsid w:val="00CD2928"/>
    <w:rsid w:val="00DF0586"/>
    <w:rsid w:val="00DF3E2A"/>
    <w:rsid w:val="00F21CEF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BCD2"/>
  <w15:chartTrackingRefBased/>
  <w15:docId w15:val="{479CB9F1-D7C2-4E59-96D6-108E20EF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07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C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C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153F"/>
  </w:style>
  <w:style w:type="paragraph" w:styleId="Fuzeile">
    <w:name w:val="footer"/>
    <w:basedOn w:val="Standard"/>
    <w:link w:val="FuzeileZchn"/>
    <w:uiPriority w:val="99"/>
    <w:unhideWhenUsed/>
    <w:rsid w:val="00CC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15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0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074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90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Jagschitz</dc:creator>
  <cp:keywords/>
  <dc:description/>
  <cp:lastModifiedBy>Eichamt</cp:lastModifiedBy>
  <cp:revision>2</cp:revision>
  <cp:lastPrinted>2022-01-07T14:12:00Z</cp:lastPrinted>
  <dcterms:created xsi:type="dcterms:W3CDTF">2022-01-07T14:13:00Z</dcterms:created>
  <dcterms:modified xsi:type="dcterms:W3CDTF">2022-01-07T14:13:00Z</dcterms:modified>
</cp:coreProperties>
</file>